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A3D" w:rsidRPr="0061500C" w:rsidRDefault="00BF1A3D" w:rsidP="00BF1A3D">
      <w:pPr>
        <w:spacing w:line="276" w:lineRule="auto"/>
        <w:jc w:val="center"/>
        <w:rPr>
          <w:rFonts w:eastAsia="Times New Roman"/>
          <w:b/>
          <w:lang w:eastAsia="ru-RU"/>
        </w:rPr>
      </w:pPr>
      <w:r w:rsidRPr="0061500C">
        <w:rPr>
          <w:rFonts w:eastAsia="Times New Roman"/>
          <w:b/>
          <w:lang w:eastAsia="ru-RU"/>
        </w:rPr>
        <w:t>РАСЧЕТ ПОТРЕБНОСТИ</w:t>
      </w:r>
    </w:p>
    <w:p w:rsidR="00224A8A" w:rsidRPr="0061500C" w:rsidRDefault="00BF1A3D" w:rsidP="00BF1A3D">
      <w:pPr>
        <w:spacing w:line="276" w:lineRule="auto"/>
        <w:jc w:val="center"/>
        <w:rPr>
          <w:rFonts w:eastAsia="Times New Roman"/>
          <w:b/>
          <w:lang w:eastAsia="ru-RU"/>
        </w:rPr>
      </w:pPr>
      <w:r w:rsidRPr="0061500C">
        <w:rPr>
          <w:rFonts w:eastAsia="Times New Roman"/>
          <w:b/>
          <w:lang w:eastAsia="ru-RU"/>
        </w:rPr>
        <w:t>в</w:t>
      </w:r>
      <w:r w:rsidR="00742A75" w:rsidRPr="0061500C">
        <w:rPr>
          <w:rFonts w:eastAsia="Times New Roman"/>
          <w:b/>
          <w:lang w:eastAsia="ru-RU"/>
        </w:rPr>
        <w:t xml:space="preserve"> бюджетных ассигновани</w:t>
      </w:r>
      <w:r w:rsidRPr="0061500C">
        <w:rPr>
          <w:rFonts w:eastAsia="Times New Roman"/>
          <w:b/>
          <w:lang w:eastAsia="ru-RU"/>
        </w:rPr>
        <w:t>ях</w:t>
      </w:r>
      <w:r w:rsidR="00742A75" w:rsidRPr="0061500C">
        <w:rPr>
          <w:rFonts w:eastAsia="Times New Roman"/>
          <w:b/>
          <w:lang w:eastAsia="ru-RU"/>
        </w:rPr>
        <w:t xml:space="preserve"> по социальному обеспечению и иным выплатам населению </w:t>
      </w:r>
    </w:p>
    <w:p w:rsidR="00742A75" w:rsidRPr="0061500C" w:rsidRDefault="00742A75" w:rsidP="00BF1A3D">
      <w:pPr>
        <w:spacing w:line="276" w:lineRule="auto"/>
        <w:jc w:val="center"/>
        <w:rPr>
          <w:rFonts w:eastAsia="Times New Roman"/>
          <w:b/>
          <w:lang w:eastAsia="ru-RU"/>
        </w:rPr>
      </w:pPr>
      <w:r w:rsidRPr="0061500C">
        <w:rPr>
          <w:rFonts w:eastAsia="Times New Roman"/>
          <w:b/>
          <w:lang w:eastAsia="ru-RU"/>
        </w:rPr>
        <w:t>в части публичных нормативных обязательств муниципального образования город-курорт Геленджик</w:t>
      </w:r>
    </w:p>
    <w:p w:rsidR="00BF1A3D" w:rsidRPr="0061500C" w:rsidRDefault="00322062" w:rsidP="00BF1A3D">
      <w:pPr>
        <w:spacing w:line="276" w:lineRule="auto"/>
        <w:jc w:val="center"/>
        <w:rPr>
          <w:rFonts w:eastAsia="Times New Roman"/>
          <w:b/>
          <w:lang w:eastAsia="ru-RU"/>
        </w:rPr>
      </w:pPr>
      <w:r w:rsidRPr="0061500C">
        <w:rPr>
          <w:rFonts w:eastAsia="Times New Roman"/>
          <w:b/>
          <w:lang w:eastAsia="ru-RU"/>
        </w:rPr>
        <w:t>на 20</w:t>
      </w:r>
      <w:r w:rsidR="00037091" w:rsidRPr="0061500C">
        <w:rPr>
          <w:rFonts w:eastAsia="Times New Roman"/>
          <w:b/>
          <w:lang w:eastAsia="ru-RU"/>
        </w:rPr>
        <w:t>2</w:t>
      </w:r>
      <w:r w:rsidR="004D0544">
        <w:rPr>
          <w:rFonts w:eastAsia="Times New Roman"/>
          <w:b/>
          <w:lang w:eastAsia="ru-RU"/>
        </w:rPr>
        <w:t>4</w:t>
      </w:r>
      <w:r w:rsidRPr="0061500C">
        <w:rPr>
          <w:rFonts w:eastAsia="Times New Roman"/>
          <w:b/>
          <w:lang w:eastAsia="ru-RU"/>
        </w:rPr>
        <w:t xml:space="preserve"> год</w:t>
      </w:r>
    </w:p>
    <w:p w:rsidR="00753149" w:rsidRPr="0061500C" w:rsidRDefault="00753149" w:rsidP="00BF1A3D">
      <w:pPr>
        <w:spacing w:line="276" w:lineRule="auto"/>
        <w:jc w:val="center"/>
        <w:rPr>
          <w:rFonts w:eastAsia="Times New Roman"/>
          <w:b/>
          <w:lang w:eastAsia="ru-RU"/>
        </w:rPr>
      </w:pPr>
    </w:p>
    <w:tbl>
      <w:tblPr>
        <w:tblW w:w="14709" w:type="dxa"/>
        <w:tblLayout w:type="fixed"/>
        <w:tblLook w:val="04A0" w:firstRow="1" w:lastRow="0" w:firstColumn="1" w:lastColumn="0" w:noHBand="0" w:noVBand="1"/>
      </w:tblPr>
      <w:tblGrid>
        <w:gridCol w:w="3652"/>
        <w:gridCol w:w="3402"/>
        <w:gridCol w:w="992"/>
        <w:gridCol w:w="993"/>
        <w:gridCol w:w="992"/>
        <w:gridCol w:w="1417"/>
        <w:gridCol w:w="1560"/>
        <w:gridCol w:w="1701"/>
      </w:tblGrid>
      <w:tr w:rsidR="004409B0" w:rsidRPr="0061500C" w:rsidTr="008C5B90">
        <w:trPr>
          <w:trHeight w:val="3228"/>
        </w:trPr>
        <w:tc>
          <w:tcPr>
            <w:tcW w:w="3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A75" w:rsidRPr="0061500C" w:rsidRDefault="00742A75" w:rsidP="00D531F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публичного нормати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ного обязательства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2A75" w:rsidRPr="0061500C" w:rsidRDefault="00742A75" w:rsidP="00D531F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Категория получателей публичного нормативного обязательства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2A75" w:rsidRPr="0061500C" w:rsidRDefault="00742A75" w:rsidP="00D531F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Колич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ство получ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телей публи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ч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ного норм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тивного обяз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тельств, чел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2A75" w:rsidRPr="0061500C" w:rsidRDefault="00742A75" w:rsidP="00D531F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Размер</w:t>
            </w:r>
            <w:r w:rsidR="00C503BF"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(средний размер)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выпл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ты, тыс. руб./чел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A75" w:rsidRPr="0061500C" w:rsidRDefault="00D531F8" w:rsidP="00742A75">
            <w:pPr>
              <w:tabs>
                <w:tab w:val="left" w:pos="464"/>
              </w:tabs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Колич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ство</w:t>
            </w:r>
            <w:r w:rsidR="00C503BF"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(среднее колич</w:t>
            </w:r>
            <w:r w:rsidR="00C503BF"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</w:t>
            </w:r>
            <w:r w:rsidR="00C503BF"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ство)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выплат </w:t>
            </w:r>
            <w:r w:rsidR="008C5B9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 год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2A75" w:rsidRPr="0061500C" w:rsidRDefault="00742A75" w:rsidP="00D531F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Объем бю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жетных а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сигнований на исполн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ние публи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ч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ных норм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тивных об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зательств, тыс. руб. 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br/>
              <w:t>гр</w:t>
            </w:r>
            <w:r w:rsidR="00D531F8"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6 = </w:t>
            </w:r>
            <w:r w:rsidR="00D531F8"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гр.3*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гр</w:t>
            </w:r>
            <w:r w:rsidR="00D531F8"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* гр</w:t>
            </w:r>
            <w:r w:rsidR="00D531F8"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2A75" w:rsidRPr="0061500C" w:rsidRDefault="00742A75" w:rsidP="00D531F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Объем бю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жетных асси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нований на осуществление иных расходов, осуществля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мых в целях исполнения публичных нормативных обязательств, тыс. руб.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2A75" w:rsidRPr="0061500C" w:rsidRDefault="00742A75" w:rsidP="00D531F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Объем бюдже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ных ассигнов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ний на исполн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ние публичных нормативных обязательств и на осуществл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ние иных расх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дов, осуществл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емых в целях исполнения пу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личных норм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тивных обяз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тельств, тыс. руб. 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br/>
              <w:t>гр</w:t>
            </w:r>
            <w:r w:rsidR="00D531F8"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= гр</w:t>
            </w:r>
            <w:r w:rsidR="00D531F8"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+ гр</w:t>
            </w:r>
            <w:r w:rsidR="00D531F8"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</w:tbl>
    <w:p w:rsidR="00E441E6" w:rsidRPr="0061500C" w:rsidRDefault="00E441E6">
      <w:pPr>
        <w:rPr>
          <w:sz w:val="2"/>
          <w:szCs w:val="2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3402"/>
        <w:gridCol w:w="992"/>
        <w:gridCol w:w="993"/>
        <w:gridCol w:w="992"/>
        <w:gridCol w:w="1417"/>
        <w:gridCol w:w="1560"/>
        <w:gridCol w:w="1701"/>
      </w:tblGrid>
      <w:tr w:rsidR="004409B0" w:rsidRPr="0061500C" w:rsidTr="008C5B90">
        <w:trPr>
          <w:trHeight w:val="240"/>
          <w:tblHeader/>
        </w:trPr>
        <w:tc>
          <w:tcPr>
            <w:tcW w:w="3652" w:type="dxa"/>
            <w:shd w:val="clear" w:color="auto" w:fill="auto"/>
            <w:vAlign w:val="center"/>
            <w:hideMark/>
          </w:tcPr>
          <w:p w:rsidR="00742A75" w:rsidRPr="0061500C" w:rsidRDefault="00742A75" w:rsidP="00742A7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742A75" w:rsidRPr="0061500C" w:rsidRDefault="00742A75" w:rsidP="00742A7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42A75" w:rsidRPr="0061500C" w:rsidRDefault="00742A75" w:rsidP="00742A7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42A75" w:rsidRPr="0061500C" w:rsidRDefault="00742A75" w:rsidP="00742A7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42A75" w:rsidRPr="0061500C" w:rsidRDefault="00742A75" w:rsidP="00742A75">
            <w:pPr>
              <w:tabs>
                <w:tab w:val="left" w:pos="464"/>
              </w:tabs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742A75" w:rsidRPr="0061500C" w:rsidRDefault="00742A75" w:rsidP="00742A7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42A75" w:rsidRPr="0061500C" w:rsidRDefault="00742A75" w:rsidP="00742A7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42A75" w:rsidRPr="0061500C" w:rsidRDefault="00742A75" w:rsidP="00742A7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4D0544" w:rsidRPr="0061500C" w:rsidTr="008C5B90">
        <w:trPr>
          <w:trHeight w:val="240"/>
        </w:trPr>
        <w:tc>
          <w:tcPr>
            <w:tcW w:w="3652" w:type="dxa"/>
            <w:shd w:val="clear" w:color="auto" w:fill="auto"/>
          </w:tcPr>
          <w:p w:rsidR="004D0544" w:rsidRPr="0061500C" w:rsidRDefault="004D0544" w:rsidP="00F97154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1) Пенсионное обеспечение за выслугу лет лиц, замещавших муниципальные должности муниципальной службы в муниципальном образовании город-курорт Геленджик</w:t>
            </w:r>
          </w:p>
        </w:tc>
        <w:tc>
          <w:tcPr>
            <w:tcW w:w="3402" w:type="dxa"/>
            <w:shd w:val="clear" w:color="auto" w:fill="auto"/>
          </w:tcPr>
          <w:p w:rsidR="004D0544" w:rsidRPr="0061500C" w:rsidRDefault="004D0544" w:rsidP="00F97154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1) лица, замещавшие муниципал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ные должности и должности мун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ципальной службы в муниципал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ном образовании город-курорт Г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ленджик;</w:t>
            </w:r>
          </w:p>
          <w:p w:rsidR="004D0544" w:rsidRPr="0061500C" w:rsidRDefault="004D0544" w:rsidP="00F97154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2) лица, не состоявшие на муниц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пальной службе и ранее замещавшие должности в представительных или исполнительных органах власти г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рода Геленджика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D0544" w:rsidRPr="0061500C" w:rsidRDefault="004D0544" w:rsidP="00F97154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D0544" w:rsidRPr="0061500C" w:rsidRDefault="004D0544" w:rsidP="00F97154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18537,0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D0544" w:rsidRPr="0061500C" w:rsidRDefault="004D0544" w:rsidP="00F97154">
            <w:pPr>
              <w:tabs>
                <w:tab w:val="left" w:pos="464"/>
              </w:tabs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D0544" w:rsidRPr="0061500C" w:rsidRDefault="004D0544" w:rsidP="00F97154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13 124,2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D0544" w:rsidRPr="0061500C" w:rsidRDefault="004D0544" w:rsidP="00F97154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D0544" w:rsidRPr="0061500C" w:rsidRDefault="004D0544" w:rsidP="00483E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13 124,2</w:t>
            </w:r>
          </w:p>
        </w:tc>
      </w:tr>
      <w:tr w:rsidR="00271661" w:rsidRPr="0061500C" w:rsidTr="00271661">
        <w:trPr>
          <w:trHeight w:val="1161"/>
        </w:trPr>
        <w:tc>
          <w:tcPr>
            <w:tcW w:w="3652" w:type="dxa"/>
            <w:shd w:val="clear" w:color="auto" w:fill="auto"/>
          </w:tcPr>
          <w:p w:rsidR="00A84D31" w:rsidRPr="00A84D31" w:rsidRDefault="00271661" w:rsidP="00A84D31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2) </w:t>
            </w:r>
            <w:r w:rsidR="00A84D31" w:rsidRPr="00A84D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Дополнительная мера социальной </w:t>
            </w:r>
            <w:proofErr w:type="spellStart"/>
            <w:r w:rsidR="00A84D31" w:rsidRPr="00A84D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поддержкив</w:t>
            </w:r>
            <w:proofErr w:type="spellEnd"/>
            <w:r w:rsidR="00A84D31" w:rsidRPr="00A84D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виде единовременной д</w:t>
            </w:r>
            <w:r w:rsidR="00A84D31" w:rsidRPr="00A84D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</w:t>
            </w:r>
            <w:r w:rsidR="00A84D31" w:rsidRPr="00A84D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нежной выплаты членам семей отдел</w:t>
            </w:r>
            <w:r w:rsidR="00A84D31" w:rsidRPr="00A84D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ь</w:t>
            </w:r>
            <w:r w:rsidR="00A84D31" w:rsidRPr="00A84D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ных категорий погибших (умерших) граждан, принимавших участие в сп</w:t>
            </w:r>
            <w:r w:rsidR="00A84D31" w:rsidRPr="00A84D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</w:t>
            </w:r>
            <w:r w:rsidR="00A84D31" w:rsidRPr="00A84D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циальной военной операции (напра</w:t>
            </w:r>
            <w:r w:rsidR="00A84D31" w:rsidRPr="00A84D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</w:t>
            </w:r>
            <w:r w:rsidR="00A84D31" w:rsidRPr="00A84D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ленных (командированных) для выпо</w:t>
            </w:r>
            <w:r w:rsidR="00A84D31" w:rsidRPr="00A84D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</w:t>
            </w:r>
            <w:r w:rsidR="00A84D31" w:rsidRPr="00A84D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нения задач) на территориях Донецкой Народной Республики, Луганской Народной Республики и Украины</w:t>
            </w:r>
            <w:proofErr w:type="gramEnd"/>
          </w:p>
          <w:p w:rsidR="00271661" w:rsidRPr="0061500C" w:rsidRDefault="00271661" w:rsidP="00F97154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A84D31" w:rsidRPr="00A84D31" w:rsidRDefault="00A84D31" w:rsidP="00A84D31">
            <w:pPr>
              <w:rPr>
                <w:sz w:val="20"/>
                <w:szCs w:val="20"/>
              </w:rPr>
            </w:pPr>
            <w:r w:rsidRPr="00A84D31">
              <w:rPr>
                <w:sz w:val="20"/>
                <w:szCs w:val="20"/>
              </w:rPr>
              <w:lastRenderedPageBreak/>
              <w:t>1) членам семей погибших (уме</w:t>
            </w:r>
            <w:r w:rsidRPr="00A84D31">
              <w:rPr>
                <w:sz w:val="20"/>
                <w:szCs w:val="20"/>
              </w:rPr>
              <w:t>р</w:t>
            </w:r>
            <w:r w:rsidRPr="00A84D31">
              <w:rPr>
                <w:sz w:val="20"/>
                <w:szCs w:val="20"/>
              </w:rPr>
              <w:t>ших) военнослужащих, принима</w:t>
            </w:r>
            <w:r w:rsidRPr="00A84D31">
              <w:rPr>
                <w:sz w:val="20"/>
                <w:szCs w:val="20"/>
              </w:rPr>
              <w:t>в</w:t>
            </w:r>
            <w:r w:rsidRPr="00A84D31">
              <w:rPr>
                <w:sz w:val="20"/>
                <w:szCs w:val="20"/>
              </w:rPr>
              <w:t xml:space="preserve">ших участие в специальной военной операции на  территориях  Донецкой  Народной Республики, Луганской Народной Республики и Украины, </w:t>
            </w:r>
            <w:r w:rsidRPr="00A84D31">
              <w:rPr>
                <w:sz w:val="20"/>
                <w:szCs w:val="20"/>
              </w:rPr>
              <w:lastRenderedPageBreak/>
              <w:t>одной из следующих категорий:</w:t>
            </w:r>
          </w:p>
          <w:p w:rsidR="00A84D31" w:rsidRPr="00A84D31" w:rsidRDefault="00A84D31" w:rsidP="00A84D31">
            <w:pPr>
              <w:ind w:firstLine="709"/>
              <w:rPr>
                <w:sz w:val="20"/>
                <w:szCs w:val="20"/>
              </w:rPr>
            </w:pPr>
            <w:proofErr w:type="gramStart"/>
            <w:r w:rsidRPr="00A84D31">
              <w:rPr>
                <w:sz w:val="20"/>
                <w:szCs w:val="20"/>
              </w:rPr>
              <w:t>проходивших</w:t>
            </w:r>
            <w:proofErr w:type="gramEnd"/>
            <w:r w:rsidRPr="00A84D31">
              <w:rPr>
                <w:sz w:val="20"/>
                <w:szCs w:val="20"/>
              </w:rPr>
              <w:t xml:space="preserve"> военную службу на территории муниципал</w:t>
            </w:r>
            <w:r w:rsidRPr="00A84D31">
              <w:rPr>
                <w:sz w:val="20"/>
                <w:szCs w:val="20"/>
              </w:rPr>
              <w:t>ь</w:t>
            </w:r>
            <w:r w:rsidRPr="00A84D31">
              <w:rPr>
                <w:sz w:val="20"/>
                <w:szCs w:val="20"/>
              </w:rPr>
              <w:t>ного образования город-курорт Г</w:t>
            </w:r>
            <w:r w:rsidRPr="00A84D31">
              <w:rPr>
                <w:sz w:val="20"/>
                <w:szCs w:val="20"/>
              </w:rPr>
              <w:t>е</w:t>
            </w:r>
            <w:r w:rsidRPr="00A84D31">
              <w:rPr>
                <w:sz w:val="20"/>
                <w:szCs w:val="20"/>
              </w:rPr>
              <w:t>ленджик;</w:t>
            </w:r>
          </w:p>
          <w:p w:rsidR="00A84D31" w:rsidRPr="00A84D31" w:rsidRDefault="00A84D31" w:rsidP="00A84D31">
            <w:pPr>
              <w:ind w:firstLine="709"/>
              <w:rPr>
                <w:sz w:val="20"/>
                <w:szCs w:val="20"/>
              </w:rPr>
            </w:pPr>
            <w:r w:rsidRPr="00A84D31">
              <w:rPr>
                <w:sz w:val="20"/>
                <w:szCs w:val="20"/>
              </w:rPr>
              <w:t xml:space="preserve">постоянно </w:t>
            </w:r>
            <w:proofErr w:type="gramStart"/>
            <w:r w:rsidRPr="00A84D31">
              <w:rPr>
                <w:sz w:val="20"/>
                <w:szCs w:val="20"/>
              </w:rPr>
              <w:t>зарегистрирова</w:t>
            </w:r>
            <w:r w:rsidRPr="00A84D31">
              <w:rPr>
                <w:sz w:val="20"/>
                <w:szCs w:val="20"/>
              </w:rPr>
              <w:t>н</w:t>
            </w:r>
            <w:r w:rsidRPr="00A84D31">
              <w:rPr>
                <w:sz w:val="20"/>
                <w:szCs w:val="20"/>
              </w:rPr>
              <w:t>ных</w:t>
            </w:r>
            <w:proofErr w:type="gramEnd"/>
            <w:r w:rsidRPr="00A84D31">
              <w:rPr>
                <w:sz w:val="20"/>
                <w:szCs w:val="20"/>
              </w:rPr>
              <w:t xml:space="preserve"> по месту жительства на терр</w:t>
            </w:r>
            <w:r w:rsidRPr="00A84D31">
              <w:rPr>
                <w:sz w:val="20"/>
                <w:szCs w:val="20"/>
              </w:rPr>
              <w:t>и</w:t>
            </w:r>
            <w:r w:rsidRPr="00A84D31">
              <w:rPr>
                <w:sz w:val="20"/>
                <w:szCs w:val="20"/>
              </w:rPr>
              <w:t>тории муниципального образования город-курорт Геленджик;</w:t>
            </w:r>
          </w:p>
          <w:p w:rsidR="00A84D31" w:rsidRPr="00A84D31" w:rsidRDefault="00A84D31" w:rsidP="00A84D31">
            <w:pPr>
              <w:ind w:firstLine="709"/>
              <w:rPr>
                <w:sz w:val="20"/>
                <w:szCs w:val="20"/>
              </w:rPr>
            </w:pPr>
            <w:r w:rsidRPr="00A84D31">
              <w:rPr>
                <w:sz w:val="20"/>
                <w:szCs w:val="20"/>
              </w:rPr>
              <w:t>уроженцев муниципального образования город-курорт Геле</w:t>
            </w:r>
            <w:r w:rsidRPr="00A84D31">
              <w:rPr>
                <w:sz w:val="20"/>
                <w:szCs w:val="20"/>
              </w:rPr>
              <w:t>н</w:t>
            </w:r>
            <w:r w:rsidRPr="00A84D31">
              <w:rPr>
                <w:sz w:val="20"/>
                <w:szCs w:val="20"/>
              </w:rPr>
              <w:t>джик при условии постоянной рег</w:t>
            </w:r>
            <w:r w:rsidRPr="00A84D31">
              <w:rPr>
                <w:sz w:val="20"/>
                <w:szCs w:val="20"/>
              </w:rPr>
              <w:t>и</w:t>
            </w:r>
            <w:r w:rsidRPr="00A84D31">
              <w:rPr>
                <w:sz w:val="20"/>
                <w:szCs w:val="20"/>
              </w:rPr>
              <w:t>страции по месту жительства на те</w:t>
            </w:r>
            <w:r w:rsidRPr="00A84D31">
              <w:rPr>
                <w:sz w:val="20"/>
                <w:szCs w:val="20"/>
              </w:rPr>
              <w:t>р</w:t>
            </w:r>
            <w:r w:rsidRPr="00A84D31">
              <w:rPr>
                <w:sz w:val="20"/>
                <w:szCs w:val="20"/>
              </w:rPr>
              <w:t>ритории муниципального образов</w:t>
            </w:r>
            <w:r w:rsidRPr="00A84D31">
              <w:rPr>
                <w:sz w:val="20"/>
                <w:szCs w:val="20"/>
              </w:rPr>
              <w:t>а</w:t>
            </w:r>
            <w:r w:rsidRPr="00A84D31">
              <w:rPr>
                <w:sz w:val="20"/>
                <w:szCs w:val="20"/>
              </w:rPr>
              <w:t>ния город-курорт Геленджик не м</w:t>
            </w:r>
            <w:r w:rsidRPr="00A84D31">
              <w:rPr>
                <w:sz w:val="20"/>
                <w:szCs w:val="20"/>
              </w:rPr>
              <w:t>е</w:t>
            </w:r>
            <w:r w:rsidRPr="00A84D31">
              <w:rPr>
                <w:sz w:val="20"/>
                <w:szCs w:val="20"/>
              </w:rPr>
              <w:t xml:space="preserve">нее одного из членов его семьи;  </w:t>
            </w:r>
          </w:p>
          <w:p w:rsidR="00A84D31" w:rsidRPr="00A84D31" w:rsidRDefault="00A84D31" w:rsidP="00A84D31">
            <w:pPr>
              <w:rPr>
                <w:sz w:val="20"/>
                <w:szCs w:val="20"/>
              </w:rPr>
            </w:pPr>
            <w:r w:rsidRPr="00A84D31">
              <w:rPr>
                <w:sz w:val="20"/>
                <w:szCs w:val="20"/>
              </w:rPr>
              <w:t>2) членам семей погибших (уме</w:t>
            </w:r>
            <w:r w:rsidRPr="00A84D31">
              <w:rPr>
                <w:sz w:val="20"/>
                <w:szCs w:val="20"/>
              </w:rPr>
              <w:t>р</w:t>
            </w:r>
            <w:r w:rsidRPr="00A84D31">
              <w:rPr>
                <w:sz w:val="20"/>
                <w:szCs w:val="20"/>
              </w:rPr>
              <w:t>ших) лиц, проходящих службу в войсках национальной гвардии Ро</w:t>
            </w:r>
            <w:r w:rsidRPr="00A84D31">
              <w:rPr>
                <w:sz w:val="20"/>
                <w:szCs w:val="20"/>
              </w:rPr>
              <w:t>с</w:t>
            </w:r>
            <w:r w:rsidRPr="00A84D31">
              <w:rPr>
                <w:sz w:val="20"/>
                <w:szCs w:val="20"/>
              </w:rPr>
              <w:t>сийской Федерации и имеющих сп</w:t>
            </w:r>
            <w:r w:rsidRPr="00A84D31">
              <w:rPr>
                <w:sz w:val="20"/>
                <w:szCs w:val="20"/>
              </w:rPr>
              <w:t>е</w:t>
            </w:r>
            <w:r w:rsidRPr="00A84D31">
              <w:rPr>
                <w:sz w:val="20"/>
                <w:szCs w:val="20"/>
              </w:rPr>
              <w:t>циальное звание полиции, прин</w:t>
            </w:r>
            <w:r w:rsidRPr="00A84D31">
              <w:rPr>
                <w:sz w:val="20"/>
                <w:szCs w:val="20"/>
              </w:rPr>
              <w:t>и</w:t>
            </w:r>
            <w:r w:rsidRPr="00A84D31">
              <w:rPr>
                <w:sz w:val="20"/>
                <w:szCs w:val="20"/>
              </w:rPr>
              <w:t>мавших участие в специальной в</w:t>
            </w:r>
            <w:r w:rsidRPr="00A84D31">
              <w:rPr>
                <w:sz w:val="20"/>
                <w:szCs w:val="20"/>
              </w:rPr>
              <w:t>о</w:t>
            </w:r>
            <w:r w:rsidRPr="00A84D31">
              <w:rPr>
                <w:sz w:val="20"/>
                <w:szCs w:val="20"/>
              </w:rPr>
              <w:t>енной операции на территориях Д</w:t>
            </w:r>
            <w:r w:rsidRPr="00A84D31">
              <w:rPr>
                <w:sz w:val="20"/>
                <w:szCs w:val="20"/>
              </w:rPr>
              <w:t>о</w:t>
            </w:r>
            <w:r w:rsidRPr="00A84D31">
              <w:rPr>
                <w:sz w:val="20"/>
                <w:szCs w:val="20"/>
              </w:rPr>
              <w:t>нецкой Народной Республики, Л</w:t>
            </w:r>
            <w:r w:rsidRPr="00A84D31">
              <w:rPr>
                <w:sz w:val="20"/>
                <w:szCs w:val="20"/>
              </w:rPr>
              <w:t>у</w:t>
            </w:r>
            <w:r w:rsidRPr="00A84D31">
              <w:rPr>
                <w:sz w:val="20"/>
                <w:szCs w:val="20"/>
              </w:rPr>
              <w:t>ганской Народной Республики и Украины, при условии постоянной регистрации по месту жительства на территории муниципального образ</w:t>
            </w:r>
            <w:r w:rsidRPr="00A84D31">
              <w:rPr>
                <w:sz w:val="20"/>
                <w:szCs w:val="20"/>
              </w:rPr>
              <w:t>о</w:t>
            </w:r>
            <w:r w:rsidRPr="00A84D31">
              <w:rPr>
                <w:sz w:val="20"/>
                <w:szCs w:val="20"/>
              </w:rPr>
              <w:t xml:space="preserve">вания город-курорт Геленджик;  </w:t>
            </w:r>
          </w:p>
          <w:p w:rsidR="00A84D31" w:rsidRPr="00A84D31" w:rsidRDefault="00A84D31" w:rsidP="00A84D31">
            <w:pPr>
              <w:rPr>
                <w:sz w:val="20"/>
                <w:szCs w:val="20"/>
              </w:rPr>
            </w:pPr>
            <w:r w:rsidRPr="00A84D31">
              <w:rPr>
                <w:sz w:val="20"/>
                <w:szCs w:val="20"/>
              </w:rPr>
              <w:t>3) членам семей погибших (уме</w:t>
            </w:r>
            <w:r w:rsidRPr="00A84D31">
              <w:rPr>
                <w:sz w:val="20"/>
                <w:szCs w:val="20"/>
              </w:rPr>
              <w:t>р</w:t>
            </w:r>
            <w:r w:rsidRPr="00A84D31">
              <w:rPr>
                <w:sz w:val="20"/>
                <w:szCs w:val="20"/>
              </w:rPr>
              <w:t>ших) лиц, направленных (команд</w:t>
            </w:r>
            <w:r w:rsidRPr="00A84D31">
              <w:rPr>
                <w:sz w:val="20"/>
                <w:szCs w:val="20"/>
              </w:rPr>
              <w:t>и</w:t>
            </w:r>
            <w:r w:rsidRPr="00A84D31">
              <w:rPr>
                <w:sz w:val="20"/>
                <w:szCs w:val="20"/>
              </w:rPr>
              <w:t>рованных) для выполнения задач на территориях Донецкой Народной Республики, Луганской Народной Республики, при условии постоя</w:t>
            </w:r>
            <w:r w:rsidRPr="00A84D31">
              <w:rPr>
                <w:sz w:val="20"/>
                <w:szCs w:val="20"/>
              </w:rPr>
              <w:t>н</w:t>
            </w:r>
            <w:r w:rsidRPr="00A84D31">
              <w:rPr>
                <w:sz w:val="20"/>
                <w:szCs w:val="20"/>
              </w:rPr>
              <w:t>ной регистрации по месту жител</w:t>
            </w:r>
            <w:r w:rsidRPr="00A84D31">
              <w:rPr>
                <w:sz w:val="20"/>
                <w:szCs w:val="20"/>
              </w:rPr>
              <w:t>ь</w:t>
            </w:r>
            <w:r w:rsidRPr="00A84D31">
              <w:rPr>
                <w:sz w:val="20"/>
                <w:szCs w:val="20"/>
              </w:rPr>
              <w:t>ства на территории муниципального образования город-курорт Геле</w:t>
            </w:r>
            <w:r w:rsidRPr="00A84D31">
              <w:rPr>
                <w:sz w:val="20"/>
                <w:szCs w:val="20"/>
              </w:rPr>
              <w:t>н</w:t>
            </w:r>
            <w:r w:rsidRPr="00A84D31">
              <w:rPr>
                <w:sz w:val="20"/>
                <w:szCs w:val="20"/>
              </w:rPr>
              <w:t>джик;</w:t>
            </w:r>
          </w:p>
          <w:p w:rsidR="00A84D31" w:rsidRPr="00A84D31" w:rsidRDefault="00A84D31" w:rsidP="00A84D31">
            <w:pPr>
              <w:rPr>
                <w:sz w:val="20"/>
                <w:szCs w:val="20"/>
              </w:rPr>
            </w:pPr>
            <w:r w:rsidRPr="00A84D31">
              <w:rPr>
                <w:sz w:val="20"/>
                <w:szCs w:val="20"/>
              </w:rPr>
              <w:t>4) членам семей погибших (уме</w:t>
            </w:r>
            <w:r w:rsidRPr="00A84D31">
              <w:rPr>
                <w:sz w:val="20"/>
                <w:szCs w:val="20"/>
              </w:rPr>
              <w:t>р</w:t>
            </w:r>
            <w:r w:rsidRPr="00A84D31">
              <w:rPr>
                <w:sz w:val="20"/>
                <w:szCs w:val="20"/>
              </w:rPr>
              <w:t xml:space="preserve">ших) волонтеров при осуществлении </w:t>
            </w:r>
            <w:r w:rsidRPr="00A84D31">
              <w:rPr>
                <w:sz w:val="20"/>
                <w:szCs w:val="20"/>
              </w:rPr>
              <w:lastRenderedPageBreak/>
              <w:t>своей деятельности в период пров</w:t>
            </w:r>
            <w:r w:rsidRPr="00A84D31">
              <w:rPr>
                <w:sz w:val="20"/>
                <w:szCs w:val="20"/>
              </w:rPr>
              <w:t>е</w:t>
            </w:r>
            <w:r w:rsidRPr="00A84D31">
              <w:rPr>
                <w:sz w:val="20"/>
                <w:szCs w:val="20"/>
              </w:rPr>
              <w:t>дения специальной военной опер</w:t>
            </w:r>
            <w:r w:rsidRPr="00A84D31">
              <w:rPr>
                <w:sz w:val="20"/>
                <w:szCs w:val="20"/>
              </w:rPr>
              <w:t>а</w:t>
            </w:r>
            <w:r w:rsidRPr="00A84D31">
              <w:rPr>
                <w:sz w:val="20"/>
                <w:szCs w:val="20"/>
              </w:rPr>
              <w:t>ции  на территориях Донецкой Народной Республики, Луганской Народной Республики и Украины, при условии постоянной регистр</w:t>
            </w:r>
            <w:r w:rsidRPr="00A84D31">
              <w:rPr>
                <w:sz w:val="20"/>
                <w:szCs w:val="20"/>
              </w:rPr>
              <w:t>а</w:t>
            </w:r>
            <w:r w:rsidRPr="00A84D31">
              <w:rPr>
                <w:sz w:val="20"/>
                <w:szCs w:val="20"/>
              </w:rPr>
              <w:t>ции по месту жительства на терр</w:t>
            </w:r>
            <w:r w:rsidRPr="00A84D31">
              <w:rPr>
                <w:sz w:val="20"/>
                <w:szCs w:val="20"/>
              </w:rPr>
              <w:t>и</w:t>
            </w:r>
            <w:r w:rsidRPr="00A84D31">
              <w:rPr>
                <w:sz w:val="20"/>
                <w:szCs w:val="20"/>
              </w:rPr>
              <w:t xml:space="preserve">тории муниципального образования город-курорт Геленджик; </w:t>
            </w:r>
          </w:p>
          <w:p w:rsidR="00271661" w:rsidRPr="00A84D31" w:rsidRDefault="00A84D31" w:rsidP="00A84D31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84D31">
              <w:rPr>
                <w:sz w:val="20"/>
                <w:szCs w:val="20"/>
              </w:rPr>
              <w:t>5) членам семей погибших (уме</w:t>
            </w:r>
            <w:r w:rsidRPr="00A84D31">
              <w:rPr>
                <w:sz w:val="20"/>
                <w:szCs w:val="20"/>
              </w:rPr>
              <w:t>р</w:t>
            </w:r>
            <w:r w:rsidRPr="00A84D31">
              <w:rPr>
                <w:sz w:val="20"/>
                <w:szCs w:val="20"/>
              </w:rPr>
              <w:t>ших) граждан, заключивших в до</w:t>
            </w:r>
            <w:r w:rsidRPr="00A84D31">
              <w:rPr>
                <w:sz w:val="20"/>
                <w:szCs w:val="20"/>
              </w:rPr>
              <w:t>б</w:t>
            </w:r>
            <w:r w:rsidRPr="00A84D31">
              <w:rPr>
                <w:sz w:val="20"/>
                <w:szCs w:val="20"/>
              </w:rPr>
              <w:t>ровольном порядке договор с Мин</w:t>
            </w:r>
            <w:r w:rsidRPr="00A84D31">
              <w:rPr>
                <w:sz w:val="20"/>
                <w:szCs w:val="20"/>
              </w:rPr>
              <w:t>и</w:t>
            </w:r>
            <w:r w:rsidRPr="00A84D31">
              <w:rPr>
                <w:sz w:val="20"/>
                <w:szCs w:val="20"/>
              </w:rPr>
              <w:t>стерством обороны Российской Ф</w:t>
            </w:r>
            <w:r w:rsidRPr="00A84D31">
              <w:rPr>
                <w:sz w:val="20"/>
                <w:szCs w:val="20"/>
              </w:rPr>
              <w:t>е</w:t>
            </w:r>
            <w:r w:rsidRPr="00A84D31">
              <w:rPr>
                <w:sz w:val="20"/>
                <w:szCs w:val="20"/>
              </w:rPr>
              <w:t>дерации для выполнения задач сп</w:t>
            </w:r>
            <w:r w:rsidRPr="00A84D31">
              <w:rPr>
                <w:sz w:val="20"/>
                <w:szCs w:val="20"/>
              </w:rPr>
              <w:t>е</w:t>
            </w:r>
            <w:r w:rsidRPr="00A84D31">
              <w:rPr>
                <w:sz w:val="20"/>
                <w:szCs w:val="20"/>
              </w:rPr>
              <w:t>циальной военной операции на те</w:t>
            </w:r>
            <w:r w:rsidRPr="00A84D31">
              <w:rPr>
                <w:sz w:val="20"/>
                <w:szCs w:val="20"/>
              </w:rPr>
              <w:t>р</w:t>
            </w:r>
            <w:r w:rsidRPr="00A84D31">
              <w:rPr>
                <w:sz w:val="20"/>
                <w:szCs w:val="20"/>
              </w:rPr>
              <w:t>риториях Донецкой Народной Ре</w:t>
            </w:r>
            <w:r w:rsidRPr="00A84D31">
              <w:rPr>
                <w:sz w:val="20"/>
                <w:szCs w:val="20"/>
              </w:rPr>
              <w:t>с</w:t>
            </w:r>
            <w:r w:rsidRPr="00A84D31">
              <w:rPr>
                <w:sz w:val="20"/>
                <w:szCs w:val="20"/>
              </w:rPr>
              <w:t>публики, Луганской Народной Ре</w:t>
            </w:r>
            <w:r w:rsidRPr="00A84D31">
              <w:rPr>
                <w:sz w:val="20"/>
                <w:szCs w:val="20"/>
              </w:rPr>
              <w:t>с</w:t>
            </w:r>
            <w:r w:rsidRPr="00A84D31">
              <w:rPr>
                <w:sz w:val="20"/>
                <w:szCs w:val="20"/>
              </w:rPr>
              <w:t>публики и Украины, при условии постоянной регистрации по месту жительства на территории муниц</w:t>
            </w:r>
            <w:r w:rsidRPr="00A84D31">
              <w:rPr>
                <w:sz w:val="20"/>
                <w:szCs w:val="20"/>
              </w:rPr>
              <w:t>и</w:t>
            </w:r>
            <w:r w:rsidRPr="00A84D31">
              <w:rPr>
                <w:sz w:val="20"/>
                <w:szCs w:val="20"/>
              </w:rPr>
              <w:t>пального образования город-курорт Геленджик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71661" w:rsidRPr="0061500C" w:rsidRDefault="004D0544" w:rsidP="00F97154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71661" w:rsidRPr="0061500C" w:rsidRDefault="00A84D31" w:rsidP="00F97154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71661" w:rsidRPr="0061500C" w:rsidRDefault="00A84D31" w:rsidP="00F97154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71661" w:rsidRPr="0061500C" w:rsidRDefault="004D0544" w:rsidP="00F97154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10 </w:t>
            </w:r>
            <w:r w:rsidR="00A84D3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000</w:t>
            </w:r>
            <w:r w:rsidR="00271661"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71661" w:rsidRPr="0061500C" w:rsidRDefault="00271661" w:rsidP="00F97154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71661" w:rsidRPr="0061500C" w:rsidRDefault="00A84D31" w:rsidP="00D2698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  <w:r w:rsidR="00271661"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4D0544" w:rsidRPr="008746BD" w:rsidTr="008C5B90">
        <w:trPr>
          <w:trHeight w:val="338"/>
        </w:trPr>
        <w:tc>
          <w:tcPr>
            <w:tcW w:w="3652" w:type="dxa"/>
            <w:shd w:val="clear" w:color="auto" w:fill="auto"/>
            <w:vAlign w:val="center"/>
            <w:hideMark/>
          </w:tcPr>
          <w:p w:rsidR="004D0544" w:rsidRPr="0061500C" w:rsidRDefault="004D0544" w:rsidP="00F97154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Итого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D0544" w:rsidRPr="0061500C" w:rsidRDefault="004D0544" w:rsidP="00F97154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D0544" w:rsidRPr="0061500C" w:rsidRDefault="004D0544" w:rsidP="00F97154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D0544" w:rsidRPr="0061500C" w:rsidRDefault="004D0544" w:rsidP="00F97154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D0544" w:rsidRPr="0061500C" w:rsidRDefault="004D0544" w:rsidP="00F97154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D0544" w:rsidRPr="0061500C" w:rsidRDefault="004D0544" w:rsidP="00EA1DD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23 124,2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D0544" w:rsidRPr="0061500C" w:rsidRDefault="004D0544" w:rsidP="008B4AC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D0544" w:rsidRPr="0061500C" w:rsidRDefault="004D0544" w:rsidP="00483E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23 124,2</w:t>
            </w:r>
          </w:p>
        </w:tc>
      </w:tr>
    </w:tbl>
    <w:p w:rsidR="008C5B90" w:rsidRDefault="008C5B90" w:rsidP="00742A75">
      <w:pPr>
        <w:spacing w:after="200" w:line="276" w:lineRule="auto"/>
        <w:rPr>
          <w:rFonts w:eastAsia="Times New Roman"/>
          <w:lang w:eastAsia="ru-RU"/>
        </w:rPr>
      </w:pPr>
    </w:p>
    <w:p w:rsidR="00271661" w:rsidRDefault="00A84D31" w:rsidP="00271661">
      <w:pPr>
        <w:tabs>
          <w:tab w:val="left" w:pos="703"/>
          <w:tab w:val="left" w:pos="900"/>
          <w:tab w:val="left" w:pos="4052"/>
        </w:tabs>
        <w:jc w:val="both"/>
      </w:pPr>
      <w:r>
        <w:t>Н</w:t>
      </w:r>
      <w:r w:rsidR="00271661">
        <w:t>ачальник</w:t>
      </w:r>
      <w:r>
        <w:t xml:space="preserve"> </w:t>
      </w:r>
      <w:r w:rsidR="00271661">
        <w:t xml:space="preserve">финансового управления администрации </w:t>
      </w:r>
    </w:p>
    <w:p w:rsidR="00271661" w:rsidRPr="00AE45DF" w:rsidRDefault="00271661" w:rsidP="00271661">
      <w:pPr>
        <w:tabs>
          <w:tab w:val="left" w:pos="703"/>
          <w:tab w:val="left" w:pos="900"/>
          <w:tab w:val="left" w:pos="4052"/>
        </w:tabs>
        <w:jc w:val="both"/>
      </w:pPr>
      <w:r>
        <w:t>муниципального образования город-курорт Геленджик                                                                           Е.К. Параскева</w:t>
      </w:r>
    </w:p>
    <w:p w:rsidR="004F3A03" w:rsidRDefault="004F3A03" w:rsidP="00271661">
      <w:pPr>
        <w:pStyle w:val="a9"/>
        <w:rPr>
          <w:lang w:eastAsia="ru-RU"/>
        </w:rPr>
      </w:pPr>
    </w:p>
    <w:p w:rsidR="00271661" w:rsidRDefault="00271661" w:rsidP="00271661">
      <w:pPr>
        <w:pStyle w:val="a9"/>
        <w:rPr>
          <w:lang w:eastAsia="ru-RU"/>
        </w:rPr>
      </w:pPr>
    </w:p>
    <w:p w:rsidR="00271661" w:rsidRDefault="00271661" w:rsidP="00271661">
      <w:pPr>
        <w:pStyle w:val="a9"/>
        <w:rPr>
          <w:lang w:eastAsia="ru-RU"/>
        </w:rPr>
      </w:pPr>
    </w:p>
    <w:p w:rsidR="00271661" w:rsidRDefault="00271661" w:rsidP="00271661">
      <w:pPr>
        <w:pStyle w:val="a9"/>
        <w:rPr>
          <w:lang w:eastAsia="ru-RU"/>
        </w:rPr>
      </w:pPr>
    </w:p>
    <w:p w:rsidR="004D0544" w:rsidRDefault="004D0544" w:rsidP="004D0544">
      <w:pPr>
        <w:spacing w:line="276" w:lineRule="auto"/>
        <w:jc w:val="center"/>
        <w:rPr>
          <w:rFonts w:eastAsia="Times New Roman"/>
          <w:b/>
          <w:lang w:eastAsia="ru-RU"/>
        </w:rPr>
      </w:pPr>
    </w:p>
    <w:p w:rsidR="004D0544" w:rsidRDefault="004D0544" w:rsidP="004D0544">
      <w:pPr>
        <w:spacing w:line="276" w:lineRule="auto"/>
        <w:jc w:val="center"/>
        <w:rPr>
          <w:rFonts w:eastAsia="Times New Roman"/>
          <w:b/>
          <w:lang w:eastAsia="ru-RU"/>
        </w:rPr>
      </w:pPr>
    </w:p>
    <w:p w:rsidR="004D0544" w:rsidRDefault="004D0544" w:rsidP="004D0544">
      <w:pPr>
        <w:spacing w:line="276" w:lineRule="auto"/>
        <w:jc w:val="center"/>
        <w:rPr>
          <w:rFonts w:eastAsia="Times New Roman"/>
          <w:b/>
          <w:lang w:eastAsia="ru-RU"/>
        </w:rPr>
      </w:pPr>
    </w:p>
    <w:p w:rsidR="004D0544" w:rsidRDefault="004D0544" w:rsidP="004D0544">
      <w:pPr>
        <w:spacing w:line="276" w:lineRule="auto"/>
        <w:jc w:val="center"/>
        <w:rPr>
          <w:rFonts w:eastAsia="Times New Roman"/>
          <w:b/>
          <w:lang w:eastAsia="ru-RU"/>
        </w:rPr>
      </w:pPr>
    </w:p>
    <w:p w:rsidR="004D0544" w:rsidRPr="0061500C" w:rsidRDefault="004D0544" w:rsidP="004D0544">
      <w:pPr>
        <w:spacing w:line="276" w:lineRule="auto"/>
        <w:jc w:val="center"/>
        <w:rPr>
          <w:rFonts w:eastAsia="Times New Roman"/>
          <w:b/>
          <w:lang w:eastAsia="ru-RU"/>
        </w:rPr>
      </w:pPr>
      <w:r w:rsidRPr="0061500C">
        <w:rPr>
          <w:rFonts w:eastAsia="Times New Roman"/>
          <w:b/>
          <w:lang w:eastAsia="ru-RU"/>
        </w:rPr>
        <w:lastRenderedPageBreak/>
        <w:t>РАСЧЕТ ПОТРЕБНОСТИ</w:t>
      </w:r>
    </w:p>
    <w:p w:rsidR="004D0544" w:rsidRPr="0061500C" w:rsidRDefault="004D0544" w:rsidP="004D0544">
      <w:pPr>
        <w:spacing w:line="276" w:lineRule="auto"/>
        <w:jc w:val="center"/>
        <w:rPr>
          <w:rFonts w:eastAsia="Times New Roman"/>
          <w:b/>
          <w:lang w:eastAsia="ru-RU"/>
        </w:rPr>
      </w:pPr>
      <w:r w:rsidRPr="0061500C">
        <w:rPr>
          <w:rFonts w:eastAsia="Times New Roman"/>
          <w:b/>
          <w:lang w:eastAsia="ru-RU"/>
        </w:rPr>
        <w:t xml:space="preserve">в бюджетных ассигнованиях по социальному обеспечению и иным выплатам населению </w:t>
      </w:r>
    </w:p>
    <w:p w:rsidR="004D0544" w:rsidRPr="0061500C" w:rsidRDefault="004D0544" w:rsidP="004D0544">
      <w:pPr>
        <w:spacing w:line="276" w:lineRule="auto"/>
        <w:jc w:val="center"/>
        <w:rPr>
          <w:rFonts w:eastAsia="Times New Roman"/>
          <w:b/>
          <w:lang w:eastAsia="ru-RU"/>
        </w:rPr>
      </w:pPr>
      <w:r w:rsidRPr="0061500C">
        <w:rPr>
          <w:rFonts w:eastAsia="Times New Roman"/>
          <w:b/>
          <w:lang w:eastAsia="ru-RU"/>
        </w:rPr>
        <w:t>в части публичных нормативных обязательств муниципального образования город-курорт Геленджик</w:t>
      </w:r>
    </w:p>
    <w:p w:rsidR="004D0544" w:rsidRPr="0061500C" w:rsidRDefault="004D0544" w:rsidP="004D0544">
      <w:pPr>
        <w:spacing w:line="276" w:lineRule="auto"/>
        <w:jc w:val="center"/>
        <w:rPr>
          <w:rFonts w:eastAsia="Times New Roman"/>
          <w:b/>
          <w:lang w:eastAsia="ru-RU"/>
        </w:rPr>
      </w:pPr>
      <w:r w:rsidRPr="0061500C">
        <w:rPr>
          <w:rFonts w:eastAsia="Times New Roman"/>
          <w:b/>
          <w:lang w:eastAsia="ru-RU"/>
        </w:rPr>
        <w:t>на 202</w:t>
      </w:r>
      <w:r>
        <w:rPr>
          <w:rFonts w:eastAsia="Times New Roman"/>
          <w:b/>
          <w:lang w:eastAsia="ru-RU"/>
        </w:rPr>
        <w:t>5</w:t>
      </w:r>
      <w:r w:rsidRPr="0061500C">
        <w:rPr>
          <w:rFonts w:eastAsia="Times New Roman"/>
          <w:b/>
          <w:lang w:eastAsia="ru-RU"/>
        </w:rPr>
        <w:t xml:space="preserve"> год</w:t>
      </w:r>
    </w:p>
    <w:p w:rsidR="004D0544" w:rsidRPr="0061500C" w:rsidRDefault="004D0544" w:rsidP="004D0544">
      <w:pPr>
        <w:spacing w:line="276" w:lineRule="auto"/>
        <w:jc w:val="center"/>
        <w:rPr>
          <w:rFonts w:eastAsia="Times New Roman"/>
          <w:b/>
          <w:lang w:eastAsia="ru-RU"/>
        </w:rPr>
      </w:pPr>
    </w:p>
    <w:tbl>
      <w:tblPr>
        <w:tblW w:w="14709" w:type="dxa"/>
        <w:tblLayout w:type="fixed"/>
        <w:tblLook w:val="04A0" w:firstRow="1" w:lastRow="0" w:firstColumn="1" w:lastColumn="0" w:noHBand="0" w:noVBand="1"/>
      </w:tblPr>
      <w:tblGrid>
        <w:gridCol w:w="3652"/>
        <w:gridCol w:w="3402"/>
        <w:gridCol w:w="992"/>
        <w:gridCol w:w="993"/>
        <w:gridCol w:w="992"/>
        <w:gridCol w:w="1417"/>
        <w:gridCol w:w="1560"/>
        <w:gridCol w:w="1701"/>
      </w:tblGrid>
      <w:tr w:rsidR="004D0544" w:rsidRPr="0061500C" w:rsidTr="00483E6E">
        <w:trPr>
          <w:trHeight w:val="3228"/>
        </w:trPr>
        <w:tc>
          <w:tcPr>
            <w:tcW w:w="3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0544" w:rsidRPr="0061500C" w:rsidRDefault="004D0544" w:rsidP="00483E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публичного нормати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ного обязательства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544" w:rsidRPr="0061500C" w:rsidRDefault="004D0544" w:rsidP="00483E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Категория получателей публичного нормативного обязательства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544" w:rsidRPr="0061500C" w:rsidRDefault="004D0544" w:rsidP="00483E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Колич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ство получ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телей публи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ч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ного норм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тивного обяз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тельств, чел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544" w:rsidRPr="0061500C" w:rsidRDefault="004D0544" w:rsidP="00483E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Размер (средний размер) выпл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ты, тыс. руб./чел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0544" w:rsidRPr="0061500C" w:rsidRDefault="004D0544" w:rsidP="00483E6E">
            <w:pPr>
              <w:tabs>
                <w:tab w:val="left" w:pos="464"/>
              </w:tabs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Колич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ство (среднее колич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ство) выплат 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 год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544" w:rsidRPr="0061500C" w:rsidRDefault="004D0544" w:rsidP="00483E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Объем бю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жетных а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сигнований на исполн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ние публи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ч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ных норм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тивных об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зательств, тыс. руб. 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br/>
              <w:t>гр.6 = гр.3*гр.4 * гр.5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544" w:rsidRPr="0061500C" w:rsidRDefault="004D0544" w:rsidP="00483E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Объем бю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жетных асси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нований на осуществление иных расходов, осуществля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мых в целях исполнения публичных нормативных обязательств, тыс. руб.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544" w:rsidRPr="0061500C" w:rsidRDefault="004D0544" w:rsidP="00483E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Объем бюдже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ных ассигнов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ний на исполн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ние публичных нормативных обязательств и на осуществл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ние иных расх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дов, осуществл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емых в целях исполнения пу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личных норм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тивных обяз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тельств, тыс. руб. 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br/>
              <w:t>гр.8 = гр.6 + гр.7</w:t>
            </w:r>
          </w:p>
        </w:tc>
      </w:tr>
    </w:tbl>
    <w:p w:rsidR="004D0544" w:rsidRPr="0061500C" w:rsidRDefault="004D0544" w:rsidP="004D0544">
      <w:pPr>
        <w:rPr>
          <w:sz w:val="2"/>
          <w:szCs w:val="2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3402"/>
        <w:gridCol w:w="992"/>
        <w:gridCol w:w="993"/>
        <w:gridCol w:w="992"/>
        <w:gridCol w:w="1417"/>
        <w:gridCol w:w="1560"/>
        <w:gridCol w:w="1701"/>
      </w:tblGrid>
      <w:tr w:rsidR="004D0544" w:rsidRPr="0061500C" w:rsidTr="00483E6E">
        <w:trPr>
          <w:trHeight w:val="240"/>
          <w:tblHeader/>
        </w:trPr>
        <w:tc>
          <w:tcPr>
            <w:tcW w:w="3652" w:type="dxa"/>
            <w:shd w:val="clear" w:color="auto" w:fill="auto"/>
            <w:vAlign w:val="center"/>
            <w:hideMark/>
          </w:tcPr>
          <w:p w:rsidR="004D0544" w:rsidRPr="0061500C" w:rsidRDefault="004D0544" w:rsidP="00483E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4D0544" w:rsidRPr="0061500C" w:rsidRDefault="004D0544" w:rsidP="00483E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D0544" w:rsidRPr="0061500C" w:rsidRDefault="004D0544" w:rsidP="00483E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D0544" w:rsidRPr="0061500C" w:rsidRDefault="004D0544" w:rsidP="00483E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D0544" w:rsidRPr="0061500C" w:rsidRDefault="004D0544" w:rsidP="00483E6E">
            <w:pPr>
              <w:tabs>
                <w:tab w:val="left" w:pos="464"/>
              </w:tabs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D0544" w:rsidRPr="0061500C" w:rsidRDefault="004D0544" w:rsidP="00483E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4D0544" w:rsidRPr="0061500C" w:rsidRDefault="004D0544" w:rsidP="00483E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D0544" w:rsidRPr="0061500C" w:rsidRDefault="004D0544" w:rsidP="00483E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4D0544" w:rsidRPr="0061500C" w:rsidTr="00483E6E">
        <w:trPr>
          <w:trHeight w:val="240"/>
        </w:trPr>
        <w:tc>
          <w:tcPr>
            <w:tcW w:w="3652" w:type="dxa"/>
            <w:shd w:val="clear" w:color="auto" w:fill="auto"/>
          </w:tcPr>
          <w:p w:rsidR="004D0544" w:rsidRPr="0061500C" w:rsidRDefault="004D0544" w:rsidP="00483E6E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1) Пенсионное обеспечение за выслугу лет лиц, замещавших муниципальные должности муниципальной службы в муниципальном образовании город-курорт Геленджик</w:t>
            </w:r>
          </w:p>
        </w:tc>
        <w:tc>
          <w:tcPr>
            <w:tcW w:w="3402" w:type="dxa"/>
            <w:shd w:val="clear" w:color="auto" w:fill="auto"/>
          </w:tcPr>
          <w:p w:rsidR="004D0544" w:rsidRPr="0061500C" w:rsidRDefault="004D0544" w:rsidP="00483E6E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1) лица, замещавшие муниципал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ные должности и должности мун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ципальной службы в муниципал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ном образовании город-курорт Г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ленджик;</w:t>
            </w:r>
          </w:p>
          <w:p w:rsidR="004D0544" w:rsidRPr="0061500C" w:rsidRDefault="004D0544" w:rsidP="00483E6E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2) лица, не состоявшие на муниц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пальной службе и ранее замещавшие должности в представительных или исполнительных органах власти г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рода Геленджика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D0544" w:rsidRPr="0061500C" w:rsidRDefault="004D0544" w:rsidP="00483E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D0544" w:rsidRPr="0061500C" w:rsidRDefault="004D0544" w:rsidP="00483E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18537,0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D0544" w:rsidRPr="0061500C" w:rsidRDefault="004D0544" w:rsidP="00483E6E">
            <w:pPr>
              <w:tabs>
                <w:tab w:val="left" w:pos="464"/>
              </w:tabs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D0544" w:rsidRPr="0061500C" w:rsidRDefault="004D0544" w:rsidP="00483E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13 124,2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D0544" w:rsidRPr="0061500C" w:rsidRDefault="004D0544" w:rsidP="00483E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</w:t>
            </w:r>
            <w:bookmarkStart w:id="0" w:name="_GoBack"/>
            <w:bookmarkEnd w:id="0"/>
          </w:p>
        </w:tc>
        <w:tc>
          <w:tcPr>
            <w:tcW w:w="1701" w:type="dxa"/>
            <w:shd w:val="clear" w:color="auto" w:fill="auto"/>
            <w:vAlign w:val="center"/>
          </w:tcPr>
          <w:p w:rsidR="004D0544" w:rsidRPr="0061500C" w:rsidRDefault="004D0544" w:rsidP="00483E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13 124,2</w:t>
            </w:r>
          </w:p>
        </w:tc>
      </w:tr>
      <w:tr w:rsidR="004D0544" w:rsidRPr="008746BD" w:rsidTr="00483E6E">
        <w:trPr>
          <w:trHeight w:val="338"/>
        </w:trPr>
        <w:tc>
          <w:tcPr>
            <w:tcW w:w="3652" w:type="dxa"/>
            <w:shd w:val="clear" w:color="auto" w:fill="auto"/>
            <w:vAlign w:val="center"/>
            <w:hideMark/>
          </w:tcPr>
          <w:p w:rsidR="004D0544" w:rsidRPr="0061500C" w:rsidRDefault="004D0544" w:rsidP="00483E6E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D0544" w:rsidRPr="0061500C" w:rsidRDefault="004D0544" w:rsidP="00483E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D0544" w:rsidRPr="0061500C" w:rsidRDefault="004D0544" w:rsidP="00483E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D0544" w:rsidRPr="0061500C" w:rsidRDefault="004D0544" w:rsidP="00483E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D0544" w:rsidRPr="0061500C" w:rsidRDefault="004D0544" w:rsidP="00483E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D0544" w:rsidRPr="0061500C" w:rsidRDefault="004D0544" w:rsidP="00483E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3 124,2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D0544" w:rsidRPr="0061500C" w:rsidRDefault="004D0544" w:rsidP="00483E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D0544" w:rsidRPr="0061500C" w:rsidRDefault="004D0544" w:rsidP="00483E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3 124,2</w:t>
            </w:r>
          </w:p>
        </w:tc>
      </w:tr>
    </w:tbl>
    <w:p w:rsidR="004D0544" w:rsidRDefault="004D0544" w:rsidP="004D0544">
      <w:pPr>
        <w:spacing w:after="200" w:line="276" w:lineRule="auto"/>
        <w:rPr>
          <w:rFonts w:eastAsia="Times New Roman"/>
          <w:lang w:eastAsia="ru-RU"/>
        </w:rPr>
      </w:pPr>
    </w:p>
    <w:p w:rsidR="004D0544" w:rsidRDefault="004D0544" w:rsidP="004D0544">
      <w:pPr>
        <w:tabs>
          <w:tab w:val="left" w:pos="703"/>
          <w:tab w:val="left" w:pos="900"/>
          <w:tab w:val="left" w:pos="4052"/>
        </w:tabs>
        <w:jc w:val="both"/>
      </w:pPr>
      <w:r>
        <w:t xml:space="preserve">Начальник финансового управления администрации </w:t>
      </w:r>
    </w:p>
    <w:p w:rsidR="004D0544" w:rsidRDefault="004D0544" w:rsidP="004D0544">
      <w:pPr>
        <w:tabs>
          <w:tab w:val="left" w:pos="703"/>
          <w:tab w:val="left" w:pos="900"/>
          <w:tab w:val="left" w:pos="4052"/>
        </w:tabs>
        <w:jc w:val="both"/>
      </w:pPr>
      <w:r>
        <w:t>муниципального образования город-курорт Геленджик                                                                           Е.К. Параскева</w:t>
      </w:r>
    </w:p>
    <w:p w:rsidR="004D0544" w:rsidRPr="0061500C" w:rsidRDefault="004D0544" w:rsidP="004D0544">
      <w:pPr>
        <w:spacing w:line="276" w:lineRule="auto"/>
        <w:jc w:val="center"/>
        <w:rPr>
          <w:rFonts w:eastAsia="Times New Roman"/>
          <w:b/>
          <w:lang w:eastAsia="ru-RU"/>
        </w:rPr>
      </w:pPr>
      <w:r w:rsidRPr="0061500C">
        <w:rPr>
          <w:rFonts w:eastAsia="Times New Roman"/>
          <w:b/>
          <w:lang w:eastAsia="ru-RU"/>
        </w:rPr>
        <w:lastRenderedPageBreak/>
        <w:t>РАСЧЕТ ПОТРЕБНОСТИ</w:t>
      </w:r>
    </w:p>
    <w:p w:rsidR="004D0544" w:rsidRPr="0061500C" w:rsidRDefault="004D0544" w:rsidP="004D0544">
      <w:pPr>
        <w:spacing w:line="276" w:lineRule="auto"/>
        <w:jc w:val="center"/>
        <w:rPr>
          <w:rFonts w:eastAsia="Times New Roman"/>
          <w:b/>
          <w:lang w:eastAsia="ru-RU"/>
        </w:rPr>
      </w:pPr>
      <w:r w:rsidRPr="0061500C">
        <w:rPr>
          <w:rFonts w:eastAsia="Times New Roman"/>
          <w:b/>
          <w:lang w:eastAsia="ru-RU"/>
        </w:rPr>
        <w:t xml:space="preserve">в бюджетных ассигнованиях по социальному обеспечению и иным выплатам населению </w:t>
      </w:r>
    </w:p>
    <w:p w:rsidR="004D0544" w:rsidRPr="0061500C" w:rsidRDefault="004D0544" w:rsidP="004D0544">
      <w:pPr>
        <w:spacing w:line="276" w:lineRule="auto"/>
        <w:jc w:val="center"/>
        <w:rPr>
          <w:rFonts w:eastAsia="Times New Roman"/>
          <w:b/>
          <w:lang w:eastAsia="ru-RU"/>
        </w:rPr>
      </w:pPr>
      <w:r w:rsidRPr="0061500C">
        <w:rPr>
          <w:rFonts w:eastAsia="Times New Roman"/>
          <w:b/>
          <w:lang w:eastAsia="ru-RU"/>
        </w:rPr>
        <w:t>в части публичных нормативных обязательств муниципального образования город-курорт Геленджик</w:t>
      </w:r>
    </w:p>
    <w:p w:rsidR="004D0544" w:rsidRPr="0061500C" w:rsidRDefault="004D0544" w:rsidP="004D0544">
      <w:pPr>
        <w:spacing w:line="276" w:lineRule="auto"/>
        <w:jc w:val="center"/>
        <w:rPr>
          <w:rFonts w:eastAsia="Times New Roman"/>
          <w:b/>
          <w:lang w:eastAsia="ru-RU"/>
        </w:rPr>
      </w:pPr>
      <w:r w:rsidRPr="0061500C">
        <w:rPr>
          <w:rFonts w:eastAsia="Times New Roman"/>
          <w:b/>
          <w:lang w:eastAsia="ru-RU"/>
        </w:rPr>
        <w:t>на 202</w:t>
      </w:r>
      <w:r>
        <w:rPr>
          <w:rFonts w:eastAsia="Times New Roman"/>
          <w:b/>
          <w:lang w:eastAsia="ru-RU"/>
        </w:rPr>
        <w:t>6</w:t>
      </w:r>
      <w:r w:rsidRPr="0061500C">
        <w:rPr>
          <w:rFonts w:eastAsia="Times New Roman"/>
          <w:b/>
          <w:lang w:eastAsia="ru-RU"/>
        </w:rPr>
        <w:t xml:space="preserve"> год</w:t>
      </w:r>
    </w:p>
    <w:p w:rsidR="004D0544" w:rsidRPr="0061500C" w:rsidRDefault="004D0544" w:rsidP="004D0544">
      <w:pPr>
        <w:spacing w:line="276" w:lineRule="auto"/>
        <w:jc w:val="center"/>
        <w:rPr>
          <w:rFonts w:eastAsia="Times New Roman"/>
          <w:b/>
          <w:lang w:eastAsia="ru-RU"/>
        </w:rPr>
      </w:pPr>
    </w:p>
    <w:tbl>
      <w:tblPr>
        <w:tblW w:w="14709" w:type="dxa"/>
        <w:tblLayout w:type="fixed"/>
        <w:tblLook w:val="04A0" w:firstRow="1" w:lastRow="0" w:firstColumn="1" w:lastColumn="0" w:noHBand="0" w:noVBand="1"/>
      </w:tblPr>
      <w:tblGrid>
        <w:gridCol w:w="3652"/>
        <w:gridCol w:w="3402"/>
        <w:gridCol w:w="992"/>
        <w:gridCol w:w="993"/>
        <w:gridCol w:w="992"/>
        <w:gridCol w:w="1417"/>
        <w:gridCol w:w="1560"/>
        <w:gridCol w:w="1701"/>
      </w:tblGrid>
      <w:tr w:rsidR="004D0544" w:rsidRPr="0061500C" w:rsidTr="00483E6E">
        <w:trPr>
          <w:trHeight w:val="3228"/>
        </w:trPr>
        <w:tc>
          <w:tcPr>
            <w:tcW w:w="3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0544" w:rsidRPr="0061500C" w:rsidRDefault="004D0544" w:rsidP="00483E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публичного нормати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ного обязательства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544" w:rsidRPr="0061500C" w:rsidRDefault="004D0544" w:rsidP="00483E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Категория получателей публичного нормативного обязательства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544" w:rsidRPr="0061500C" w:rsidRDefault="004D0544" w:rsidP="00483E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Колич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ство получ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телей публи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ч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ного норм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тивного обяз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тельств, чел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544" w:rsidRPr="0061500C" w:rsidRDefault="004D0544" w:rsidP="00483E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Размер (средний размер) выпл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ты, тыс. руб./чел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0544" w:rsidRPr="0061500C" w:rsidRDefault="004D0544" w:rsidP="00483E6E">
            <w:pPr>
              <w:tabs>
                <w:tab w:val="left" w:pos="464"/>
              </w:tabs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Колич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ство (среднее колич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ство) выплат 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 год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544" w:rsidRPr="0061500C" w:rsidRDefault="004D0544" w:rsidP="00483E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Объем бю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жетных а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сигнований на исполн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ние публи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ч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ных норм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тивных об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зательств, тыс. руб. 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br/>
              <w:t>гр.6 = гр.3*гр.4 * гр.5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544" w:rsidRPr="0061500C" w:rsidRDefault="004D0544" w:rsidP="00483E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Объем бю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жетных асси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нований на осуществление иных расходов, осуществля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мых в целях исполнения публичных нормативных обязательств, тыс. руб.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544" w:rsidRPr="0061500C" w:rsidRDefault="004D0544" w:rsidP="00483E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Объем бюдже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ных ассигнов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ний на исполн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ние публичных нормативных обязательств и на осуществл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ние иных расх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дов, осуществл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емых в целях исполнения пу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личных норм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тивных обяз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тельств, тыс. руб. 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br/>
              <w:t>гр.8 = гр.6 + гр.7</w:t>
            </w:r>
          </w:p>
        </w:tc>
      </w:tr>
    </w:tbl>
    <w:p w:rsidR="004D0544" w:rsidRPr="0061500C" w:rsidRDefault="004D0544" w:rsidP="004D0544">
      <w:pPr>
        <w:rPr>
          <w:sz w:val="2"/>
          <w:szCs w:val="2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3402"/>
        <w:gridCol w:w="992"/>
        <w:gridCol w:w="993"/>
        <w:gridCol w:w="992"/>
        <w:gridCol w:w="1417"/>
        <w:gridCol w:w="1560"/>
        <w:gridCol w:w="1701"/>
      </w:tblGrid>
      <w:tr w:rsidR="004D0544" w:rsidRPr="0061500C" w:rsidTr="00483E6E">
        <w:trPr>
          <w:trHeight w:val="240"/>
          <w:tblHeader/>
        </w:trPr>
        <w:tc>
          <w:tcPr>
            <w:tcW w:w="3652" w:type="dxa"/>
            <w:shd w:val="clear" w:color="auto" w:fill="auto"/>
            <w:vAlign w:val="center"/>
            <w:hideMark/>
          </w:tcPr>
          <w:p w:rsidR="004D0544" w:rsidRPr="0061500C" w:rsidRDefault="004D0544" w:rsidP="00483E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4D0544" w:rsidRPr="0061500C" w:rsidRDefault="004D0544" w:rsidP="00483E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D0544" w:rsidRPr="0061500C" w:rsidRDefault="004D0544" w:rsidP="00483E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D0544" w:rsidRPr="0061500C" w:rsidRDefault="004D0544" w:rsidP="00483E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D0544" w:rsidRPr="0061500C" w:rsidRDefault="004D0544" w:rsidP="00483E6E">
            <w:pPr>
              <w:tabs>
                <w:tab w:val="left" w:pos="464"/>
              </w:tabs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D0544" w:rsidRPr="0061500C" w:rsidRDefault="004D0544" w:rsidP="00483E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4D0544" w:rsidRPr="0061500C" w:rsidRDefault="004D0544" w:rsidP="00483E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D0544" w:rsidRPr="0061500C" w:rsidRDefault="004D0544" w:rsidP="00483E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4D0544" w:rsidRPr="0061500C" w:rsidTr="00483E6E">
        <w:trPr>
          <w:trHeight w:val="240"/>
        </w:trPr>
        <w:tc>
          <w:tcPr>
            <w:tcW w:w="3652" w:type="dxa"/>
            <w:shd w:val="clear" w:color="auto" w:fill="auto"/>
          </w:tcPr>
          <w:p w:rsidR="004D0544" w:rsidRPr="0061500C" w:rsidRDefault="004D0544" w:rsidP="00483E6E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1) Пенсионное обеспечение за выслугу лет лиц, замещавших муниципальные должности муниципальной службы в муниципальном образовании город-курорт Геленджик</w:t>
            </w:r>
          </w:p>
        </w:tc>
        <w:tc>
          <w:tcPr>
            <w:tcW w:w="3402" w:type="dxa"/>
            <w:shd w:val="clear" w:color="auto" w:fill="auto"/>
          </w:tcPr>
          <w:p w:rsidR="004D0544" w:rsidRPr="0061500C" w:rsidRDefault="004D0544" w:rsidP="00483E6E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1) лица, замещавшие муниципал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ные должности и должности мун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ципальной службы в муниципал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ном образовании город-курорт Г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ленджик;</w:t>
            </w:r>
          </w:p>
          <w:p w:rsidR="004D0544" w:rsidRPr="0061500C" w:rsidRDefault="004D0544" w:rsidP="00483E6E">
            <w:pPr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2) лица, не состоявшие на муниц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пальной службе и ранее замещавшие должности в представительных или исполнительных органах власти г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рода Геленджика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D0544" w:rsidRPr="0061500C" w:rsidRDefault="004D0544" w:rsidP="00483E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D0544" w:rsidRPr="0061500C" w:rsidRDefault="004D0544" w:rsidP="00483E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18537,0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D0544" w:rsidRPr="0061500C" w:rsidRDefault="004D0544" w:rsidP="00483E6E">
            <w:pPr>
              <w:tabs>
                <w:tab w:val="left" w:pos="464"/>
              </w:tabs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D0544" w:rsidRPr="0061500C" w:rsidRDefault="004D0544" w:rsidP="00483E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13 124,2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D0544" w:rsidRPr="0061500C" w:rsidRDefault="004D0544" w:rsidP="00483E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D0544" w:rsidRPr="0061500C" w:rsidRDefault="004D0544" w:rsidP="00483E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13 124,2</w:t>
            </w:r>
          </w:p>
        </w:tc>
      </w:tr>
      <w:tr w:rsidR="004D0544" w:rsidRPr="008746BD" w:rsidTr="00483E6E">
        <w:trPr>
          <w:trHeight w:val="338"/>
        </w:trPr>
        <w:tc>
          <w:tcPr>
            <w:tcW w:w="3652" w:type="dxa"/>
            <w:shd w:val="clear" w:color="auto" w:fill="auto"/>
            <w:vAlign w:val="center"/>
            <w:hideMark/>
          </w:tcPr>
          <w:p w:rsidR="004D0544" w:rsidRPr="0061500C" w:rsidRDefault="004D0544" w:rsidP="00483E6E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D0544" w:rsidRPr="0061500C" w:rsidRDefault="004D0544" w:rsidP="00483E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D0544" w:rsidRPr="0061500C" w:rsidRDefault="004D0544" w:rsidP="00483E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D0544" w:rsidRPr="0061500C" w:rsidRDefault="004D0544" w:rsidP="00483E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D0544" w:rsidRPr="0061500C" w:rsidRDefault="004D0544" w:rsidP="00483E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D0544" w:rsidRPr="0061500C" w:rsidRDefault="004D0544" w:rsidP="00483E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13 124,2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D0544" w:rsidRPr="0061500C" w:rsidRDefault="004D0544" w:rsidP="00483E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150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D0544" w:rsidRPr="0061500C" w:rsidRDefault="004D0544" w:rsidP="00483E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13 124,2</w:t>
            </w:r>
          </w:p>
        </w:tc>
      </w:tr>
    </w:tbl>
    <w:p w:rsidR="004D0544" w:rsidRDefault="004D0544" w:rsidP="004D0544">
      <w:pPr>
        <w:spacing w:after="200" w:line="276" w:lineRule="auto"/>
        <w:rPr>
          <w:rFonts w:eastAsia="Times New Roman"/>
          <w:lang w:eastAsia="ru-RU"/>
        </w:rPr>
      </w:pPr>
    </w:p>
    <w:p w:rsidR="004D0544" w:rsidRDefault="004D0544" w:rsidP="004D0544">
      <w:pPr>
        <w:tabs>
          <w:tab w:val="left" w:pos="703"/>
          <w:tab w:val="left" w:pos="900"/>
          <w:tab w:val="left" w:pos="4052"/>
        </w:tabs>
        <w:jc w:val="both"/>
      </w:pPr>
      <w:r>
        <w:t xml:space="preserve">Начальник финансового управления администрации </w:t>
      </w:r>
    </w:p>
    <w:p w:rsidR="00A84D31" w:rsidRDefault="004D0544" w:rsidP="004D0544">
      <w:pPr>
        <w:tabs>
          <w:tab w:val="left" w:pos="703"/>
          <w:tab w:val="left" w:pos="900"/>
          <w:tab w:val="left" w:pos="4052"/>
        </w:tabs>
        <w:jc w:val="both"/>
        <w:rPr>
          <w:lang w:eastAsia="ru-RU"/>
        </w:rPr>
      </w:pPr>
      <w:r>
        <w:t>муниципального образования город-курорт Геленджик                                                                           Е.К. Параскева</w:t>
      </w:r>
    </w:p>
    <w:sectPr w:rsidR="00A84D31" w:rsidSect="00A84D31">
      <w:headerReference w:type="default" r:id="rId8"/>
      <w:pgSz w:w="16838" w:h="11906" w:orient="landscape"/>
      <w:pgMar w:top="1560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A3D" w:rsidRDefault="00BF1A3D" w:rsidP="00BF1A3D">
      <w:r>
        <w:separator/>
      </w:r>
    </w:p>
  </w:endnote>
  <w:endnote w:type="continuationSeparator" w:id="0">
    <w:p w:rsidR="00BF1A3D" w:rsidRDefault="00BF1A3D" w:rsidP="00BF1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A3D" w:rsidRDefault="00BF1A3D" w:rsidP="00BF1A3D">
      <w:r>
        <w:separator/>
      </w:r>
    </w:p>
  </w:footnote>
  <w:footnote w:type="continuationSeparator" w:id="0">
    <w:p w:rsidR="00BF1A3D" w:rsidRDefault="00BF1A3D" w:rsidP="00BF1A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2122998"/>
      <w:docPartObj>
        <w:docPartGallery w:val="Page Numbers (Top of Page)"/>
        <w:docPartUnique/>
      </w:docPartObj>
    </w:sdtPr>
    <w:sdtEndPr/>
    <w:sdtContent>
      <w:p w:rsidR="00BF1A3D" w:rsidRDefault="00BF1A3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0544">
          <w:rPr>
            <w:noProof/>
          </w:rPr>
          <w:t>2</w:t>
        </w:r>
        <w:r>
          <w:fldChar w:fldCharType="end"/>
        </w:r>
      </w:p>
    </w:sdtContent>
  </w:sdt>
  <w:p w:rsidR="00BF1A3D" w:rsidRDefault="00BF1A3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0C9"/>
    <w:rsid w:val="00001538"/>
    <w:rsid w:val="00022D56"/>
    <w:rsid w:val="00037091"/>
    <w:rsid w:val="000E3963"/>
    <w:rsid w:val="00164A84"/>
    <w:rsid w:val="001D7E14"/>
    <w:rsid w:val="00224A8A"/>
    <w:rsid w:val="00271661"/>
    <w:rsid w:val="00322062"/>
    <w:rsid w:val="003601E2"/>
    <w:rsid w:val="003B5D0A"/>
    <w:rsid w:val="003D075D"/>
    <w:rsid w:val="004409B0"/>
    <w:rsid w:val="004D0544"/>
    <w:rsid w:val="004F3A03"/>
    <w:rsid w:val="005011A7"/>
    <w:rsid w:val="005139A6"/>
    <w:rsid w:val="005517C0"/>
    <w:rsid w:val="00587683"/>
    <w:rsid w:val="0061500C"/>
    <w:rsid w:val="00624CF6"/>
    <w:rsid w:val="00692CA7"/>
    <w:rsid w:val="006A1230"/>
    <w:rsid w:val="006A42C7"/>
    <w:rsid w:val="006A72BC"/>
    <w:rsid w:val="006B282F"/>
    <w:rsid w:val="006C70A7"/>
    <w:rsid w:val="006E6E8E"/>
    <w:rsid w:val="00742A75"/>
    <w:rsid w:val="00753149"/>
    <w:rsid w:val="00762298"/>
    <w:rsid w:val="0076688F"/>
    <w:rsid w:val="007A57CA"/>
    <w:rsid w:val="00805062"/>
    <w:rsid w:val="00857B6E"/>
    <w:rsid w:val="008746BD"/>
    <w:rsid w:val="00877AA4"/>
    <w:rsid w:val="008C5B90"/>
    <w:rsid w:val="00951112"/>
    <w:rsid w:val="009863EA"/>
    <w:rsid w:val="009C69BA"/>
    <w:rsid w:val="009E0EDF"/>
    <w:rsid w:val="00A84D31"/>
    <w:rsid w:val="00A907B2"/>
    <w:rsid w:val="00AA3859"/>
    <w:rsid w:val="00B73B1D"/>
    <w:rsid w:val="00B74171"/>
    <w:rsid w:val="00BB28FF"/>
    <w:rsid w:val="00BE11AC"/>
    <w:rsid w:val="00BF1A3D"/>
    <w:rsid w:val="00C11DD7"/>
    <w:rsid w:val="00C16423"/>
    <w:rsid w:val="00C210C9"/>
    <w:rsid w:val="00C503BF"/>
    <w:rsid w:val="00C92323"/>
    <w:rsid w:val="00CA4102"/>
    <w:rsid w:val="00CD6F2E"/>
    <w:rsid w:val="00CF096F"/>
    <w:rsid w:val="00D13B8A"/>
    <w:rsid w:val="00D23DAE"/>
    <w:rsid w:val="00D531F8"/>
    <w:rsid w:val="00D80035"/>
    <w:rsid w:val="00DD3496"/>
    <w:rsid w:val="00E426B4"/>
    <w:rsid w:val="00E441E6"/>
    <w:rsid w:val="00E50CD9"/>
    <w:rsid w:val="00EA1DD1"/>
    <w:rsid w:val="00EA58FA"/>
    <w:rsid w:val="00EF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1A3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A3D"/>
  </w:style>
  <w:style w:type="paragraph" w:styleId="a5">
    <w:name w:val="footer"/>
    <w:basedOn w:val="a"/>
    <w:link w:val="a6"/>
    <w:uiPriority w:val="99"/>
    <w:unhideWhenUsed/>
    <w:rsid w:val="00BF1A3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F1A3D"/>
  </w:style>
  <w:style w:type="paragraph" w:styleId="a7">
    <w:name w:val="Balloon Text"/>
    <w:basedOn w:val="a"/>
    <w:link w:val="a8"/>
    <w:uiPriority w:val="99"/>
    <w:semiHidden/>
    <w:unhideWhenUsed/>
    <w:rsid w:val="006C70A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70A7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8C5B90"/>
  </w:style>
  <w:style w:type="paragraph" w:customStyle="1" w:styleId="aa">
    <w:name w:val="Знак"/>
    <w:basedOn w:val="a"/>
    <w:rsid w:val="00271661"/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1A3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A3D"/>
  </w:style>
  <w:style w:type="paragraph" w:styleId="a5">
    <w:name w:val="footer"/>
    <w:basedOn w:val="a"/>
    <w:link w:val="a6"/>
    <w:uiPriority w:val="99"/>
    <w:unhideWhenUsed/>
    <w:rsid w:val="00BF1A3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F1A3D"/>
  </w:style>
  <w:style w:type="paragraph" w:styleId="a7">
    <w:name w:val="Balloon Text"/>
    <w:basedOn w:val="a"/>
    <w:link w:val="a8"/>
    <w:uiPriority w:val="99"/>
    <w:semiHidden/>
    <w:unhideWhenUsed/>
    <w:rsid w:val="006C70A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70A7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8C5B90"/>
  </w:style>
  <w:style w:type="paragraph" w:customStyle="1" w:styleId="aa">
    <w:name w:val="Знак"/>
    <w:basedOn w:val="a"/>
    <w:rsid w:val="00271661"/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6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F5A6F5-2E43-4EE8-B27F-F7943CF4A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1103</Words>
  <Characters>6292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Paraskeva</dc:creator>
  <cp:lastModifiedBy>Татьяна Ий. Овсянникова</cp:lastModifiedBy>
  <cp:revision>2</cp:revision>
  <cp:lastPrinted>2022-11-17T09:57:00Z</cp:lastPrinted>
  <dcterms:created xsi:type="dcterms:W3CDTF">2023-10-16T11:37:00Z</dcterms:created>
  <dcterms:modified xsi:type="dcterms:W3CDTF">2023-10-16T11:37:00Z</dcterms:modified>
</cp:coreProperties>
</file>